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E4E06" w14:textId="3722006F" w:rsidR="00C82F39" w:rsidRDefault="00195F27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PASTA CARBONARA A LA ENRICO </w:t>
      </w:r>
      <w:proofErr w:type="gramStart"/>
      <w:r>
        <w:rPr>
          <w:rFonts w:ascii="Arial" w:hAnsi="Arial" w:cs="Arial"/>
          <w:b/>
          <w:bCs/>
          <w:sz w:val="24"/>
          <w:szCs w:val="24"/>
          <w:u w:val="single"/>
        </w:rPr>
        <w:t>PASQUINI  (</w:t>
      </w:r>
      <w:proofErr w:type="gramEnd"/>
      <w:r>
        <w:rPr>
          <w:rFonts w:ascii="Arial" w:hAnsi="Arial" w:cs="Arial"/>
          <w:b/>
          <w:bCs/>
          <w:sz w:val="24"/>
          <w:szCs w:val="24"/>
          <w:u w:val="single"/>
        </w:rPr>
        <w:t>RICK)</w:t>
      </w:r>
    </w:p>
    <w:p w14:paraId="38F46828" w14:textId="77777777" w:rsidR="00195F27" w:rsidRDefault="00195F27">
      <w:pPr>
        <w:rPr>
          <w:rFonts w:ascii="Arial" w:hAnsi="Arial" w:cs="Arial"/>
          <w:sz w:val="24"/>
          <w:szCs w:val="24"/>
          <w:u w:val="single"/>
        </w:rPr>
      </w:pPr>
    </w:p>
    <w:p w14:paraId="79EB59A2" w14:textId="3405DD75" w:rsidR="00195F27" w:rsidRDefault="00195F27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Mondeling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gedicteerd</w:t>
      </w:r>
      <w:proofErr w:type="spellEnd"/>
      <w:r>
        <w:rPr>
          <w:rFonts w:ascii="Arial" w:hAnsi="Arial" w:cs="Arial"/>
          <w:sz w:val="24"/>
          <w:szCs w:val="24"/>
        </w:rPr>
        <w:t xml:space="preserve"> door Rick.</w:t>
      </w:r>
    </w:p>
    <w:p w14:paraId="06FD45F2" w14:textId="77777777" w:rsidR="00195F27" w:rsidRDefault="00195F27">
      <w:pPr>
        <w:rPr>
          <w:rFonts w:ascii="Arial" w:hAnsi="Arial" w:cs="Arial"/>
          <w:sz w:val="24"/>
          <w:szCs w:val="24"/>
        </w:rPr>
      </w:pPr>
    </w:p>
    <w:p w14:paraId="369D7C02" w14:textId="19A78A17" w:rsidR="00195F27" w:rsidRDefault="00195F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Olive oil</w:t>
      </w:r>
    </w:p>
    <w:p w14:paraId="21F83C6A" w14:textId="79211004" w:rsidR="00195F27" w:rsidRDefault="00195F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Diced onion</w:t>
      </w:r>
    </w:p>
    <w:p w14:paraId="67F0FF6F" w14:textId="674B0765" w:rsidR="00195F27" w:rsidRDefault="00195F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Pancetta</w:t>
      </w:r>
    </w:p>
    <w:p w14:paraId="5456CC1A" w14:textId="6F51A040" w:rsidR="00195F27" w:rsidRDefault="00195F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Garlic 2 cloves, </w:t>
      </w:r>
      <w:proofErr w:type="gramStart"/>
      <w:r>
        <w:rPr>
          <w:rFonts w:ascii="Arial" w:hAnsi="Arial" w:cs="Arial"/>
          <w:sz w:val="24"/>
          <w:szCs w:val="24"/>
        </w:rPr>
        <w:t>smashed</w:t>
      </w:r>
      <w:proofErr w:type="gramEnd"/>
    </w:p>
    <w:p w14:paraId="1E2F0E3F" w14:textId="53924AB8" w:rsidR="00195F27" w:rsidRDefault="00195F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Butter 2 </w:t>
      </w:r>
      <w:r w:rsidR="00D02A48">
        <w:rPr>
          <w:rFonts w:ascii="Arial" w:hAnsi="Arial" w:cs="Arial"/>
          <w:sz w:val="24"/>
          <w:szCs w:val="24"/>
        </w:rPr>
        <w:t>Tablespoons</w:t>
      </w:r>
    </w:p>
    <w:p w14:paraId="4AC6B713" w14:textId="67C93C6C" w:rsidR="00195F27" w:rsidRDefault="00195F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Chicken or beef broth</w:t>
      </w:r>
    </w:p>
    <w:p w14:paraId="187CF1B6" w14:textId="655C243F" w:rsidR="00195F27" w:rsidRDefault="00195F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Ground pepper</w:t>
      </w:r>
    </w:p>
    <w:p w14:paraId="3AB68565" w14:textId="21CC0805" w:rsidR="00195F27" w:rsidRDefault="00195F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White wine</w:t>
      </w:r>
    </w:p>
    <w:p w14:paraId="127A4EA9" w14:textId="3C194894" w:rsidR="00195F27" w:rsidRDefault="00195F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Pasta</w:t>
      </w:r>
    </w:p>
    <w:p w14:paraId="7DA834E0" w14:textId="3E93FE01" w:rsidR="00195F27" w:rsidRDefault="00195F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Parmesan cheese</w:t>
      </w:r>
    </w:p>
    <w:p w14:paraId="12FC84E8" w14:textId="2E7AD5D7" w:rsidR="00195F27" w:rsidRDefault="00195F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Half and </w:t>
      </w:r>
      <w:proofErr w:type="gramStart"/>
      <w:r>
        <w:rPr>
          <w:rFonts w:ascii="Arial" w:hAnsi="Arial" w:cs="Arial"/>
          <w:sz w:val="24"/>
          <w:szCs w:val="24"/>
        </w:rPr>
        <w:t>half  (</w:t>
      </w:r>
      <w:proofErr w:type="gramEnd"/>
      <w:r>
        <w:rPr>
          <w:rFonts w:ascii="Arial" w:hAnsi="Arial" w:cs="Arial"/>
          <w:sz w:val="24"/>
          <w:szCs w:val="24"/>
        </w:rPr>
        <w:t>cooking cream)</w:t>
      </w:r>
    </w:p>
    <w:p w14:paraId="15D36FA2" w14:textId="4ED093D9" w:rsidR="007F621D" w:rsidRDefault="007F62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Parsley</w:t>
      </w:r>
    </w:p>
    <w:p w14:paraId="4504595D" w14:textId="77777777" w:rsidR="00195F27" w:rsidRDefault="00195F27">
      <w:pPr>
        <w:rPr>
          <w:rFonts w:ascii="Arial" w:hAnsi="Arial" w:cs="Arial"/>
          <w:sz w:val="24"/>
          <w:szCs w:val="24"/>
        </w:rPr>
      </w:pPr>
    </w:p>
    <w:p w14:paraId="298974A2" w14:textId="54D819F0" w:rsidR="00195F27" w:rsidRDefault="00195F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Sautee the onion</w:t>
      </w:r>
      <w:r w:rsidR="00154D23">
        <w:rPr>
          <w:rFonts w:ascii="Arial" w:hAnsi="Arial" w:cs="Arial"/>
          <w:sz w:val="24"/>
          <w:szCs w:val="24"/>
        </w:rPr>
        <w:t xml:space="preserve"> and garlic</w:t>
      </w:r>
      <w:r>
        <w:rPr>
          <w:rFonts w:ascii="Arial" w:hAnsi="Arial" w:cs="Arial"/>
          <w:sz w:val="24"/>
          <w:szCs w:val="24"/>
        </w:rPr>
        <w:t xml:space="preserve"> in the olive oil</w:t>
      </w:r>
      <w:r w:rsidR="00A4469E">
        <w:rPr>
          <w:rFonts w:ascii="Arial" w:hAnsi="Arial" w:cs="Arial"/>
          <w:sz w:val="24"/>
          <w:szCs w:val="24"/>
        </w:rPr>
        <w:t xml:space="preserve"> and butter</w:t>
      </w:r>
      <w:r>
        <w:rPr>
          <w:rFonts w:ascii="Arial" w:hAnsi="Arial" w:cs="Arial"/>
          <w:sz w:val="24"/>
          <w:szCs w:val="24"/>
        </w:rPr>
        <w:t xml:space="preserve">, add pancetta and </w:t>
      </w:r>
      <w:proofErr w:type="spellStart"/>
      <w:r>
        <w:rPr>
          <w:rFonts w:ascii="Arial" w:hAnsi="Arial" w:cs="Arial"/>
          <w:sz w:val="24"/>
          <w:szCs w:val="24"/>
        </w:rPr>
        <w:t>sautee</w:t>
      </w:r>
      <w:proofErr w:type="spellEnd"/>
      <w:r>
        <w:rPr>
          <w:rFonts w:ascii="Arial" w:hAnsi="Arial" w:cs="Arial"/>
          <w:sz w:val="24"/>
          <w:szCs w:val="24"/>
        </w:rPr>
        <w:t xml:space="preserve"> and add the b</w:t>
      </w:r>
      <w:r w:rsidR="00A4469E">
        <w:rPr>
          <w:rFonts w:ascii="Arial" w:hAnsi="Arial" w:cs="Arial"/>
          <w:sz w:val="24"/>
          <w:szCs w:val="24"/>
        </w:rPr>
        <w:t xml:space="preserve">roth </w:t>
      </w:r>
      <w:r>
        <w:rPr>
          <w:rFonts w:ascii="Arial" w:hAnsi="Arial" w:cs="Arial"/>
          <w:sz w:val="24"/>
          <w:szCs w:val="24"/>
        </w:rPr>
        <w:t>to prevent the pancetta from getting too hard.</w:t>
      </w:r>
    </w:p>
    <w:p w14:paraId="7C26F712" w14:textId="5BF00CE9" w:rsidR="00195F27" w:rsidRDefault="00DA6C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195F27">
        <w:rPr>
          <w:rFonts w:ascii="Arial" w:hAnsi="Arial" w:cs="Arial"/>
          <w:sz w:val="24"/>
          <w:szCs w:val="24"/>
        </w:rPr>
        <w:t>ake the</w:t>
      </w:r>
      <w:r>
        <w:rPr>
          <w:rFonts w:ascii="Arial" w:hAnsi="Arial" w:cs="Arial"/>
          <w:sz w:val="24"/>
          <w:szCs w:val="24"/>
        </w:rPr>
        <w:t xml:space="preserve"> garlic</w:t>
      </w:r>
      <w:r w:rsidR="00195F27">
        <w:rPr>
          <w:rFonts w:ascii="Arial" w:hAnsi="Arial" w:cs="Arial"/>
          <w:sz w:val="24"/>
          <w:szCs w:val="24"/>
        </w:rPr>
        <w:t xml:space="preserve"> cloves out of the </w:t>
      </w:r>
      <w:proofErr w:type="gramStart"/>
      <w:r w:rsidR="00195F27">
        <w:rPr>
          <w:rFonts w:ascii="Arial" w:hAnsi="Arial" w:cs="Arial"/>
          <w:sz w:val="24"/>
          <w:szCs w:val="24"/>
        </w:rPr>
        <w:t>pan</w:t>
      </w:r>
      <w:proofErr w:type="gramEnd"/>
    </w:p>
    <w:p w14:paraId="076CFB36" w14:textId="607EC8AF" w:rsidR="00195F27" w:rsidRDefault="00DA6C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195F27">
        <w:rPr>
          <w:rFonts w:ascii="Arial" w:hAnsi="Arial" w:cs="Arial"/>
          <w:sz w:val="24"/>
          <w:szCs w:val="24"/>
        </w:rPr>
        <w:t>dd ground pepper to taste.</w:t>
      </w:r>
    </w:p>
    <w:p w14:paraId="12EA250C" w14:textId="4150F8B1" w:rsidR="00195F27" w:rsidRDefault="00195F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 white wine to taste.</w:t>
      </w:r>
    </w:p>
    <w:p w14:paraId="2C883232" w14:textId="73C94699" w:rsidR="007F621D" w:rsidRDefault="007F62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 the half and half or cooking cream.</w:t>
      </w:r>
    </w:p>
    <w:p w14:paraId="65AA2D03" w14:textId="77777777" w:rsidR="00195F27" w:rsidRDefault="00195F27">
      <w:pPr>
        <w:rPr>
          <w:rFonts w:ascii="Arial" w:hAnsi="Arial" w:cs="Arial"/>
          <w:sz w:val="24"/>
          <w:szCs w:val="24"/>
        </w:rPr>
      </w:pPr>
    </w:p>
    <w:p w14:paraId="71DB64DA" w14:textId="39D7E5B4" w:rsidR="00195F27" w:rsidRDefault="00195F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Cook the pasta and save </w:t>
      </w:r>
      <w:proofErr w:type="gramStart"/>
      <w:r>
        <w:rPr>
          <w:rFonts w:ascii="Arial" w:hAnsi="Arial" w:cs="Arial"/>
          <w:sz w:val="24"/>
          <w:szCs w:val="24"/>
        </w:rPr>
        <w:t>some of the</w:t>
      </w:r>
      <w:proofErr w:type="gramEnd"/>
      <w:r>
        <w:rPr>
          <w:rFonts w:ascii="Arial" w:hAnsi="Arial" w:cs="Arial"/>
          <w:sz w:val="24"/>
          <w:szCs w:val="24"/>
        </w:rPr>
        <w:t xml:space="preserve"> water, to add to the sauce if it gets too dry.</w:t>
      </w:r>
    </w:p>
    <w:p w14:paraId="0998D273" w14:textId="5015F93C" w:rsidR="00195F27" w:rsidRDefault="00195F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 parmesan cheese to the pasta and ground pepper.</w:t>
      </w:r>
    </w:p>
    <w:p w14:paraId="3F40C0CE" w14:textId="08B593A3" w:rsidR="007F621D" w:rsidRDefault="007F62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Mix the pasta with the sauce in the pan and add</w:t>
      </w:r>
      <w:r w:rsidR="006A5C0B">
        <w:rPr>
          <w:rFonts w:ascii="Arial" w:hAnsi="Arial" w:cs="Arial"/>
          <w:sz w:val="24"/>
          <w:szCs w:val="24"/>
        </w:rPr>
        <w:t xml:space="preserve"> more</w:t>
      </w:r>
      <w:r>
        <w:rPr>
          <w:rFonts w:ascii="Arial" w:hAnsi="Arial" w:cs="Arial"/>
          <w:sz w:val="24"/>
          <w:szCs w:val="24"/>
        </w:rPr>
        <w:t xml:space="preserve"> ground pepper to taste.</w:t>
      </w:r>
    </w:p>
    <w:p w14:paraId="65203A99" w14:textId="358A525C" w:rsidR="007F621D" w:rsidRDefault="007F62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 some parsley when serving, don’t cook it with the sauce.</w:t>
      </w:r>
    </w:p>
    <w:p w14:paraId="65013850" w14:textId="37DA4EC4" w:rsidR="00B707A9" w:rsidRDefault="00B707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Buon </w:t>
      </w:r>
      <w:proofErr w:type="spellStart"/>
      <w:r>
        <w:rPr>
          <w:rFonts w:ascii="Arial" w:hAnsi="Arial" w:cs="Arial"/>
          <w:sz w:val="24"/>
          <w:szCs w:val="24"/>
        </w:rPr>
        <w:t>Appe</w:t>
      </w:r>
      <w:r w:rsidR="00764E81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it</w:t>
      </w:r>
      <w:r w:rsidR="00764E81">
        <w:rPr>
          <w:rFonts w:ascii="Arial" w:hAnsi="Arial" w:cs="Arial"/>
          <w:sz w:val="24"/>
          <w:szCs w:val="24"/>
        </w:rPr>
        <w:t>o</w:t>
      </w:r>
      <w:proofErr w:type="spellEnd"/>
      <w:r w:rsidR="00764E81">
        <w:rPr>
          <w:rFonts w:ascii="Arial" w:hAnsi="Arial" w:cs="Arial"/>
          <w:sz w:val="24"/>
          <w:szCs w:val="24"/>
        </w:rPr>
        <w:t xml:space="preserve"> a</w:t>
      </w:r>
      <w:r w:rsidR="00A02EFE">
        <w:rPr>
          <w:rFonts w:ascii="Arial" w:hAnsi="Arial" w:cs="Arial"/>
          <w:sz w:val="24"/>
          <w:szCs w:val="24"/>
        </w:rPr>
        <w:t xml:space="preserve">nd </w:t>
      </w:r>
      <w:proofErr w:type="spellStart"/>
      <w:r w:rsidR="00A02EFE">
        <w:rPr>
          <w:rFonts w:ascii="Arial" w:hAnsi="Arial" w:cs="Arial"/>
          <w:sz w:val="24"/>
          <w:szCs w:val="24"/>
        </w:rPr>
        <w:t>Eet</w:t>
      </w:r>
      <w:proofErr w:type="spellEnd"/>
      <w:r w:rsidR="00A02E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2EFE">
        <w:rPr>
          <w:rFonts w:ascii="Arial" w:hAnsi="Arial" w:cs="Arial"/>
          <w:sz w:val="24"/>
          <w:szCs w:val="24"/>
        </w:rPr>
        <w:t>Smakelijk</w:t>
      </w:r>
      <w:proofErr w:type="spellEnd"/>
      <w:r w:rsidR="007306F9">
        <w:rPr>
          <w:rFonts w:ascii="Arial" w:hAnsi="Arial" w:cs="Arial"/>
          <w:sz w:val="24"/>
          <w:szCs w:val="24"/>
        </w:rPr>
        <w:t>!</w:t>
      </w:r>
    </w:p>
    <w:p w14:paraId="0AD1CA9B" w14:textId="77777777" w:rsidR="006A5C0B" w:rsidRDefault="006A5C0B">
      <w:pPr>
        <w:rPr>
          <w:rFonts w:ascii="Arial" w:hAnsi="Arial" w:cs="Arial"/>
          <w:sz w:val="24"/>
          <w:szCs w:val="24"/>
        </w:rPr>
      </w:pPr>
    </w:p>
    <w:p w14:paraId="651FAE18" w14:textId="4915D98C" w:rsidR="006A5C0B" w:rsidRDefault="006A5C0B">
      <w:pPr>
        <w:rPr>
          <w:rFonts w:ascii="Arial" w:hAnsi="Arial" w:cs="Arial"/>
          <w:sz w:val="24"/>
          <w:szCs w:val="24"/>
        </w:rPr>
      </w:pPr>
    </w:p>
    <w:p w14:paraId="7CE4D5C0" w14:textId="77777777" w:rsidR="007F621D" w:rsidRPr="00195F27" w:rsidRDefault="007F621D">
      <w:pPr>
        <w:rPr>
          <w:rFonts w:ascii="Arial" w:hAnsi="Arial" w:cs="Arial"/>
          <w:sz w:val="24"/>
          <w:szCs w:val="24"/>
        </w:rPr>
      </w:pPr>
    </w:p>
    <w:sectPr w:rsidR="007F621D" w:rsidRPr="00195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F27"/>
    <w:rsid w:val="00154D23"/>
    <w:rsid w:val="00195F27"/>
    <w:rsid w:val="00471A84"/>
    <w:rsid w:val="006A5C0B"/>
    <w:rsid w:val="007306F9"/>
    <w:rsid w:val="00764E81"/>
    <w:rsid w:val="007F621D"/>
    <w:rsid w:val="009A4E5B"/>
    <w:rsid w:val="00A02EFE"/>
    <w:rsid w:val="00A4469E"/>
    <w:rsid w:val="00B707A9"/>
    <w:rsid w:val="00C82F39"/>
    <w:rsid w:val="00D02A48"/>
    <w:rsid w:val="00DA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3E250"/>
  <w15:chartTrackingRefBased/>
  <w15:docId w15:val="{BBD4E294-E122-4C41-A75D-5D7D47A6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Pasquini</dc:creator>
  <cp:keywords/>
  <dc:description/>
  <cp:lastModifiedBy>Suzanne Pasquini</cp:lastModifiedBy>
  <cp:revision>2</cp:revision>
  <dcterms:created xsi:type="dcterms:W3CDTF">2023-11-13T00:25:00Z</dcterms:created>
  <dcterms:modified xsi:type="dcterms:W3CDTF">2023-11-13T00:25:00Z</dcterms:modified>
</cp:coreProperties>
</file>